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C3" w:rsidRDefault="00DC48CA" w:rsidP="00C83238">
      <w:pPr>
        <w:spacing w:line="36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DB441" wp14:editId="33A8FF6D">
                <wp:simplePos x="0" y="0"/>
                <wp:positionH relativeFrom="column">
                  <wp:posOffset>2676525</wp:posOffset>
                </wp:positionH>
                <wp:positionV relativeFrom="paragraph">
                  <wp:posOffset>-318135</wp:posOffset>
                </wp:positionV>
                <wp:extent cx="1285875" cy="1133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8CA" w:rsidRDefault="009B62C3" w:rsidP="00DC48C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5468124" wp14:editId="2CD53A31">
                                  <wp:extent cx="1013296" cy="1009650"/>
                                  <wp:effectExtent l="0" t="0" r="0" b="0"/>
                                  <wp:docPr id="3" name="Picture 3" descr="C:\Users\site 20\Desktop\watermar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te 20\Desktop\watermar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019" cy="1015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10.75pt;margin-top:-25.05pt;width:101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" fillcolor="white [3201]" strokecolor="white [3212]" strokeweight="2pt">
                <v:textbox>
                  <w:txbxContent>
                    <w:p w:rsidR="00DC48CA" w:rsidRDefault="009B62C3" w:rsidP="00DC48CA">
                      <w:pPr>
                        <w:jc w:val="center"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75468124" wp14:editId="2CD53A31">
                            <wp:extent cx="1013296" cy="1009650"/>
                            <wp:effectExtent l="0" t="0" r="0" b="0"/>
                            <wp:docPr id="3" name="Picture 3" descr="C:\Users\site 20\Desktop\watermar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te 20\Desktop\watermar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019" cy="1015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83728" w:rsidRPr="007F4DED">
        <w:rPr>
          <w:rFonts w:cs="B Nazanin" w:hint="cs"/>
          <w:b/>
          <w:bCs/>
          <w:rtl/>
          <w:lang w:bidi="fa-IR"/>
        </w:rPr>
        <w:t xml:space="preserve">                                  </w:t>
      </w:r>
      <w:r w:rsidR="006347AB" w:rsidRPr="007F4DED">
        <w:rPr>
          <w:rFonts w:cs="B Nazanin" w:hint="cs"/>
          <w:b/>
          <w:bCs/>
          <w:rtl/>
          <w:lang w:bidi="fa-IR"/>
        </w:rPr>
        <w:t xml:space="preserve">     </w:t>
      </w:r>
      <w:r>
        <w:rPr>
          <w:rFonts w:cs="B Nazanin" w:hint="cs"/>
          <w:b/>
          <w:bCs/>
          <w:rtl/>
          <w:lang w:bidi="fa-IR"/>
        </w:rPr>
        <w:t xml:space="preserve">        </w:t>
      </w:r>
    </w:p>
    <w:p w:rsidR="009B62C3" w:rsidRDefault="009B62C3" w:rsidP="009B62C3">
      <w:pPr>
        <w:spacing w:line="360" w:lineRule="auto"/>
        <w:jc w:val="center"/>
        <w:rPr>
          <w:rFonts w:cs="B Nazanin"/>
          <w:b/>
          <w:bCs/>
          <w:lang w:bidi="fa-IR"/>
        </w:rPr>
      </w:pPr>
    </w:p>
    <w:p w:rsidR="009B62C3" w:rsidRDefault="009B62C3" w:rsidP="009B62C3">
      <w:pPr>
        <w:spacing w:line="360" w:lineRule="auto"/>
        <w:jc w:val="center"/>
        <w:rPr>
          <w:rFonts w:cs="B Nazanin"/>
          <w:b/>
          <w:bCs/>
          <w:lang w:bidi="fa-IR"/>
        </w:rPr>
      </w:pPr>
    </w:p>
    <w:p w:rsidR="00D41D25" w:rsidRPr="00BB065E" w:rsidRDefault="009B62C3" w:rsidP="009B62C3">
      <w:pPr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                                 </w:t>
      </w:r>
      <w:r w:rsidR="00D41D25" w:rsidRPr="009B62C3">
        <w:rPr>
          <w:rFonts w:cs="B Nazanin"/>
          <w:b/>
          <w:bCs/>
          <w:sz w:val="28"/>
          <w:szCs w:val="28"/>
          <w:rtl/>
          <w:lang w:bidi="fa-IR"/>
        </w:rPr>
        <w:t xml:space="preserve">فرم تحويل نسخه هاي پايان نامه </w:t>
      </w:r>
      <w:r w:rsidR="00D41D25" w:rsidRPr="009B62C3">
        <w:rPr>
          <w:rFonts w:cs="B Nazanin" w:hint="cs"/>
          <w:b/>
          <w:bCs/>
          <w:sz w:val="28"/>
          <w:szCs w:val="28"/>
          <w:rtl/>
          <w:lang w:bidi="fa-IR"/>
        </w:rPr>
        <w:t>مقاطع تحصیلات تکمیلی</w:t>
      </w:r>
      <w:r w:rsidR="00383728" w:rsidRPr="009B62C3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9B62C3">
        <w:rPr>
          <w:rFonts w:cs="B Nazanin"/>
          <w:b/>
          <w:bCs/>
          <w:sz w:val="28"/>
          <w:szCs w:val="28"/>
          <w:lang w:bidi="fa-IR"/>
        </w:rPr>
        <w:t xml:space="preserve">   </w:t>
      </w:r>
      <w:r w:rsidRPr="009B62C3">
        <w:rPr>
          <w:rFonts w:cs="B Nazanin"/>
          <w:b/>
          <w:bCs/>
          <w:sz w:val="20"/>
          <w:szCs w:val="20"/>
          <w:lang w:bidi="fa-IR"/>
        </w:rPr>
        <w:t xml:space="preserve">  </w:t>
      </w:r>
      <w:r w:rsidR="00383728" w:rsidRPr="009B62C3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83728" w:rsidRPr="00383728">
        <w:rPr>
          <w:rFonts w:cs="B Nazanin" w:hint="cs"/>
          <w:b/>
          <w:bCs/>
          <w:sz w:val="20"/>
          <w:szCs w:val="20"/>
          <w:rtl/>
          <w:lang w:bidi="fa-IR"/>
        </w:rPr>
        <w:t xml:space="preserve">فرم شماره </w:t>
      </w:r>
      <w:r w:rsidR="00C83238">
        <w:rPr>
          <w:rFonts w:cs="B Nazanin"/>
          <w:b/>
          <w:bCs/>
          <w:sz w:val="20"/>
          <w:szCs w:val="20"/>
          <w:lang w:bidi="fa-IR"/>
        </w:rPr>
        <w:t>9</w:t>
      </w:r>
      <w:r w:rsidR="00383728" w:rsidRPr="00383728">
        <w:rPr>
          <w:rFonts w:cs="B Nazanin" w:hint="cs"/>
          <w:b/>
          <w:bCs/>
          <w:sz w:val="20"/>
          <w:szCs w:val="20"/>
          <w:rtl/>
          <w:lang w:bidi="fa-IR"/>
        </w:rPr>
        <w:t xml:space="preserve"> پژوهشی</w:t>
      </w:r>
    </w:p>
    <w:tbl>
      <w:tblPr>
        <w:bidiVisual/>
        <w:tblW w:w="0" w:type="auto"/>
        <w:jc w:val="center"/>
        <w:tblInd w:w="-8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7621DC" w:rsidRPr="00D41D25" w:rsidTr="007621DC">
        <w:trPr>
          <w:jc w:val="center"/>
        </w:trPr>
        <w:tc>
          <w:tcPr>
            <w:tcW w:w="10094" w:type="dxa"/>
          </w:tcPr>
          <w:p w:rsidR="00001934" w:rsidRPr="00001934" w:rsidRDefault="00001934" w:rsidP="00332B50">
            <w:pPr>
              <w:spacing w:line="276" w:lineRule="auto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7621DC" w:rsidRDefault="007621DC" w:rsidP="00332B50">
            <w:pPr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دانشجو: ................................................................   شماره دانشجوئی: ......................................................</w:t>
            </w:r>
          </w:p>
          <w:p w:rsidR="00001934" w:rsidRDefault="00001934" w:rsidP="00001934">
            <w:pPr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مقطع: ................................. رشته: ......................................... گرایش: ...................................... تاریخ دفاع: ............................</w:t>
            </w:r>
          </w:p>
          <w:p w:rsidR="00001934" w:rsidRDefault="00001934" w:rsidP="00001934">
            <w:pPr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پایان نامه: ................................................................................................................................................................................</w:t>
            </w:r>
          </w:p>
          <w:p w:rsidR="007621DC" w:rsidRPr="00001934" w:rsidRDefault="007621DC" w:rsidP="00001934">
            <w:pPr>
              <w:spacing w:line="276" w:lineRule="auto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7621DC" w:rsidRPr="007F4DED" w:rsidRDefault="007621DC" w:rsidP="00BB065E">
      <w:pPr>
        <w:spacing w:line="276" w:lineRule="auto"/>
        <w:jc w:val="lowKashida"/>
        <w:rPr>
          <w:rFonts w:cs="B Nazanin"/>
          <w:sz w:val="8"/>
          <w:szCs w:val="8"/>
          <w:rtl/>
          <w:lang w:bidi="fa-IR"/>
        </w:rPr>
      </w:pPr>
    </w:p>
    <w:p w:rsidR="00D41D25" w:rsidRDefault="00D41D25" w:rsidP="009B62C3">
      <w:pPr>
        <w:spacing w:line="276" w:lineRule="auto"/>
        <w:ind w:left="630" w:right="810"/>
        <w:jc w:val="lowKashida"/>
        <w:rPr>
          <w:rFonts w:cs="B Nazanin"/>
          <w:sz w:val="28"/>
          <w:szCs w:val="28"/>
          <w:rtl/>
          <w:lang w:bidi="fa-IR"/>
        </w:rPr>
      </w:pPr>
      <w:r w:rsidRPr="00BB065E">
        <w:rPr>
          <w:rFonts w:cs="B Nazanin"/>
          <w:sz w:val="28"/>
          <w:szCs w:val="28"/>
          <w:rtl/>
          <w:lang w:bidi="fa-IR"/>
        </w:rPr>
        <w:t xml:space="preserve">دانشجو موظف است پس از دفاع ، </w:t>
      </w:r>
      <w:r w:rsidR="00BB565C">
        <w:rPr>
          <w:rFonts w:cs="B Nazanin" w:hint="cs"/>
          <w:sz w:val="28"/>
          <w:szCs w:val="28"/>
          <w:rtl/>
          <w:lang w:bidi="fa-IR"/>
        </w:rPr>
        <w:t>در صورت وجود اصلاحات</w:t>
      </w:r>
      <w:r w:rsidR="00BB565C" w:rsidRPr="00BB065E">
        <w:rPr>
          <w:rFonts w:cs="B Nazanin"/>
          <w:sz w:val="28"/>
          <w:szCs w:val="28"/>
          <w:rtl/>
          <w:lang w:bidi="fa-IR"/>
        </w:rPr>
        <w:t>،</w:t>
      </w:r>
      <w:r w:rsidR="00BB565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B065E">
        <w:rPr>
          <w:rFonts w:cs="B Nazanin"/>
          <w:sz w:val="28"/>
          <w:szCs w:val="28"/>
          <w:rtl/>
          <w:lang w:bidi="fa-IR"/>
        </w:rPr>
        <w:t>اصلاحات لازم را تحت نظر : استاد راهنما و استاد مشاور انجام دهد و نسخه هاي مورد نياز را پس از امضاء اس</w:t>
      </w:r>
      <w:r w:rsidRPr="00BB065E">
        <w:rPr>
          <w:rFonts w:cs="B Nazanin" w:hint="cs"/>
          <w:sz w:val="28"/>
          <w:szCs w:val="28"/>
          <w:rtl/>
          <w:lang w:bidi="fa-IR"/>
        </w:rPr>
        <w:t xml:space="preserve">اتید </w:t>
      </w:r>
      <w:r w:rsidR="00682D94">
        <w:rPr>
          <w:rFonts w:cs="B Nazanin"/>
          <w:sz w:val="28"/>
          <w:szCs w:val="28"/>
          <w:rtl/>
          <w:lang w:bidi="fa-IR"/>
        </w:rPr>
        <w:t xml:space="preserve"> راهنما</w:t>
      </w:r>
      <w:r w:rsidRPr="00BB065E">
        <w:rPr>
          <w:rFonts w:cs="B Nazanin"/>
          <w:sz w:val="28"/>
          <w:szCs w:val="28"/>
          <w:rtl/>
          <w:lang w:bidi="fa-IR"/>
        </w:rPr>
        <w:t>،</w:t>
      </w:r>
      <w:r w:rsidR="00682D9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B065E">
        <w:rPr>
          <w:rFonts w:cs="B Nazanin"/>
          <w:sz w:val="28"/>
          <w:szCs w:val="28"/>
          <w:rtl/>
          <w:lang w:bidi="fa-IR"/>
        </w:rPr>
        <w:t xml:space="preserve">‌مشاور، </w:t>
      </w:r>
      <w:r w:rsidRPr="00BB065E">
        <w:rPr>
          <w:rFonts w:cs="B Nazanin" w:hint="cs"/>
          <w:sz w:val="28"/>
          <w:szCs w:val="28"/>
          <w:rtl/>
          <w:lang w:bidi="fa-IR"/>
        </w:rPr>
        <w:t>داوران</w:t>
      </w:r>
      <w:r w:rsidRPr="00BB065E">
        <w:rPr>
          <w:rFonts w:cs="B Nazanin"/>
          <w:sz w:val="28"/>
          <w:szCs w:val="28"/>
          <w:rtl/>
          <w:lang w:bidi="fa-IR"/>
        </w:rPr>
        <w:t xml:space="preserve"> و تائيد </w:t>
      </w:r>
      <w:r w:rsidRPr="00BB065E">
        <w:rPr>
          <w:rFonts w:cs="B Nazanin" w:hint="cs"/>
          <w:sz w:val="28"/>
          <w:szCs w:val="28"/>
          <w:rtl/>
          <w:lang w:bidi="fa-IR"/>
        </w:rPr>
        <w:t>مدیر امورپژوهشی</w:t>
      </w:r>
      <w:r w:rsidRPr="00BB065E">
        <w:rPr>
          <w:rFonts w:cs="B Nazanin"/>
          <w:sz w:val="28"/>
          <w:szCs w:val="28"/>
          <w:rtl/>
          <w:lang w:bidi="fa-IR"/>
        </w:rPr>
        <w:t xml:space="preserve"> </w:t>
      </w:r>
      <w:r w:rsidR="00CE42EE">
        <w:rPr>
          <w:rFonts w:cs="B Nazanin" w:hint="cs"/>
          <w:sz w:val="28"/>
          <w:szCs w:val="28"/>
          <w:rtl/>
          <w:lang w:bidi="fa-IR"/>
        </w:rPr>
        <w:t xml:space="preserve">( فرم شماره </w:t>
      </w:r>
      <w:r w:rsidR="00002503">
        <w:rPr>
          <w:rFonts w:cs="B Nazanin"/>
          <w:sz w:val="28"/>
          <w:szCs w:val="28"/>
          <w:lang w:bidi="fa-IR"/>
        </w:rPr>
        <w:t>7-</w:t>
      </w:r>
      <w:r w:rsidR="00C83238">
        <w:rPr>
          <w:rFonts w:cs="B Nazanin"/>
          <w:sz w:val="28"/>
          <w:szCs w:val="28"/>
          <w:lang w:bidi="fa-IR"/>
        </w:rPr>
        <w:t>3</w:t>
      </w:r>
      <w:r w:rsidR="00CE42EE">
        <w:rPr>
          <w:rFonts w:cs="B Nazanin" w:hint="cs"/>
          <w:sz w:val="28"/>
          <w:szCs w:val="28"/>
          <w:rtl/>
          <w:lang w:bidi="fa-IR"/>
        </w:rPr>
        <w:t xml:space="preserve"> پژوهشی ) </w:t>
      </w:r>
      <w:r w:rsidR="00310640">
        <w:rPr>
          <w:rFonts w:cs="B Nazanin" w:hint="cs"/>
          <w:sz w:val="28"/>
          <w:szCs w:val="28"/>
          <w:rtl/>
          <w:lang w:bidi="fa-IR"/>
        </w:rPr>
        <w:t xml:space="preserve">بعد از اخذ مجوز چاپ کتابچه </w:t>
      </w:r>
      <w:r w:rsidRPr="00BB065E">
        <w:rPr>
          <w:rFonts w:cs="B Nazanin"/>
          <w:sz w:val="28"/>
          <w:szCs w:val="28"/>
          <w:rtl/>
          <w:lang w:bidi="fa-IR"/>
        </w:rPr>
        <w:t xml:space="preserve">به مراكز زير تحويل </w:t>
      </w:r>
      <w:r w:rsidRPr="00BB065E">
        <w:rPr>
          <w:rFonts w:cs="B Nazanin" w:hint="cs"/>
          <w:sz w:val="28"/>
          <w:szCs w:val="28"/>
          <w:rtl/>
          <w:lang w:bidi="fa-IR"/>
        </w:rPr>
        <w:t>نماید</w:t>
      </w:r>
      <w:r w:rsidRPr="00BB065E">
        <w:rPr>
          <w:rFonts w:cs="B Nazanin"/>
          <w:sz w:val="28"/>
          <w:szCs w:val="28"/>
          <w:rtl/>
          <w:lang w:bidi="fa-IR"/>
        </w:rPr>
        <w:t>:</w:t>
      </w:r>
    </w:p>
    <w:p w:rsidR="00001934" w:rsidRPr="00001934" w:rsidRDefault="00001934" w:rsidP="00BB065E">
      <w:pPr>
        <w:spacing w:line="276" w:lineRule="auto"/>
        <w:jc w:val="lowKashida"/>
        <w:rPr>
          <w:rFonts w:cs="B Nazanin"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D41D25" w:rsidRPr="00D41D25" w:rsidTr="00332B50">
        <w:trPr>
          <w:jc w:val="center"/>
        </w:trPr>
        <w:tc>
          <w:tcPr>
            <w:tcW w:w="9056" w:type="dxa"/>
          </w:tcPr>
          <w:p w:rsidR="00D41D25" w:rsidRPr="00BB065E" w:rsidRDefault="00001934" w:rsidP="00BB065E">
            <w:pPr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D41D25" w:rsidRPr="00BB065E"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D41D25"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D41D25"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>راهنما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>:</w:t>
            </w:r>
          </w:p>
          <w:p w:rsidR="00BB065E" w:rsidRDefault="00D41D25" w:rsidP="00682D94">
            <w:pPr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نام و نام خانوادگي: </w:t>
            </w:r>
            <w:r w:rsidR="00682D94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</w:t>
            </w: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  درتاريخ </w:t>
            </w:r>
            <w:r w:rsidR="00682D94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</w:t>
            </w: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 1 نسخه تحويل اينجانب شد. </w:t>
            </w:r>
          </w:p>
          <w:p w:rsidR="009B62C3" w:rsidRDefault="00BB065E" w:rsidP="00BB065E">
            <w:pPr>
              <w:spacing w:line="276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</w:t>
            </w:r>
          </w:p>
          <w:p w:rsidR="00D41D25" w:rsidRDefault="009B62C3" w:rsidP="009B62C3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>امضاء</w:t>
            </w:r>
            <w:r w:rsidR="00BB065E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9B62C3" w:rsidRPr="009B62C3" w:rsidRDefault="009B62C3" w:rsidP="00BB065E">
            <w:pPr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  <w:tr w:rsidR="00D41D25" w:rsidRPr="00D41D25" w:rsidTr="00332B50">
        <w:trPr>
          <w:jc w:val="center"/>
        </w:trPr>
        <w:tc>
          <w:tcPr>
            <w:tcW w:w="9056" w:type="dxa"/>
          </w:tcPr>
          <w:p w:rsidR="00D41D25" w:rsidRPr="00BB065E" w:rsidRDefault="00766822" w:rsidP="00BB065E">
            <w:pPr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2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D41D25" w:rsidRPr="00BB065E"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D41D25"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>مدیر امور پژوهشی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>:</w:t>
            </w:r>
            <w:r w:rsidR="00D41D25"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41D25" w:rsidRPr="00BB065E" w:rsidRDefault="00D41D25" w:rsidP="007F4DED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>یک نسخه از پایان نامه به انضمام 2</w:t>
            </w: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عدد </w:t>
            </w:r>
            <w:r w:rsidRPr="00BB065E">
              <w:rPr>
                <w:rFonts w:cs="B Nazanin"/>
                <w:sz w:val="28"/>
                <w:szCs w:val="28"/>
                <w:lang w:bidi="fa-IR"/>
              </w:rPr>
              <w:t>CD</w:t>
            </w: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پایان نامه طبق فرمت استاندارد راهنمای تنظیم و تحویل </w:t>
            </w:r>
            <w:r w:rsidRPr="00BB065E">
              <w:rPr>
                <w:rFonts w:cs="B Nazanin"/>
                <w:sz w:val="28"/>
                <w:szCs w:val="28"/>
                <w:lang w:bidi="fa-IR"/>
              </w:rPr>
              <w:t>CD</w:t>
            </w: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>،</w:t>
            </w:r>
            <w:r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تاریخ......................... جهت </w:t>
            </w:r>
            <w:r w:rsidR="00682D94">
              <w:rPr>
                <w:rFonts w:cs="B Nazanin" w:hint="cs"/>
                <w:sz w:val="28"/>
                <w:szCs w:val="28"/>
                <w:rtl/>
                <w:lang w:bidi="fa-IR"/>
              </w:rPr>
              <w:t>درج</w:t>
            </w:r>
            <w:r w:rsidR="005F527D"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F4DED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>آرشیو کتابخانه تحویل اینجانب ........................</w:t>
            </w:r>
            <w:r w:rsidR="00682D94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>........</w:t>
            </w:r>
            <w:r w:rsidR="005F527D"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 گردید. </w:t>
            </w:r>
          </w:p>
          <w:p w:rsidR="00682D94" w:rsidRPr="00682D94" w:rsidRDefault="00682D94" w:rsidP="00BB065E">
            <w:pPr>
              <w:spacing w:line="276" w:lineRule="auto"/>
              <w:ind w:left="3520"/>
              <w:jc w:val="both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9B62C3" w:rsidRDefault="009B62C3" w:rsidP="009B62C3">
            <w:pPr>
              <w:spacing w:line="276" w:lineRule="auto"/>
              <w:ind w:left="2980"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  <w:p w:rsidR="00D41D25" w:rsidRDefault="005F527D" w:rsidP="00BB065E">
            <w:pPr>
              <w:spacing w:line="276" w:lineRule="auto"/>
              <w:ind w:left="352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مهر و 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>امضاء</w:t>
            </w:r>
            <w:r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682D94" w:rsidRPr="00BB065E" w:rsidRDefault="00682D94" w:rsidP="00BB065E">
            <w:pPr>
              <w:spacing w:line="276" w:lineRule="auto"/>
              <w:ind w:left="352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41D25" w:rsidRPr="00D41D25" w:rsidTr="00332B50">
        <w:trPr>
          <w:jc w:val="center"/>
        </w:trPr>
        <w:tc>
          <w:tcPr>
            <w:tcW w:w="9056" w:type="dxa"/>
          </w:tcPr>
          <w:p w:rsidR="00D41D25" w:rsidRPr="00BB065E" w:rsidRDefault="00766822" w:rsidP="00BB065E">
            <w:pPr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3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D41D25" w:rsidRPr="00BB065E"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D41D25"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>دانشجو</w:t>
            </w:r>
            <w:r w:rsidR="00D41D25" w:rsidRPr="00BB065E">
              <w:rPr>
                <w:rFonts w:cs="B Nazanin"/>
                <w:sz w:val="28"/>
                <w:szCs w:val="28"/>
                <w:rtl/>
                <w:lang w:bidi="fa-IR"/>
              </w:rPr>
              <w:t>:</w:t>
            </w:r>
          </w:p>
          <w:p w:rsidR="005F527D" w:rsidRPr="00BB065E" w:rsidRDefault="00D41D25" w:rsidP="00BB065E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>اينجانب  .....................</w:t>
            </w:r>
            <w:r w:rsidR="00682D94">
              <w:rPr>
                <w:rFonts w:cs="B Nazanin" w:hint="cs"/>
                <w:sz w:val="28"/>
                <w:szCs w:val="28"/>
                <w:rtl/>
                <w:lang w:bidi="fa-IR"/>
              </w:rPr>
              <w:t>.................</w:t>
            </w: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............ </w:t>
            </w:r>
            <w:r w:rsidR="005F527D"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 xml:space="preserve">نسخه اي از پايان نامه خود را كه به تائيد </w:t>
            </w:r>
            <w:r w:rsidR="005F527D"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مدیر امور پژوهشی </w:t>
            </w: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>رسيده است در تاريخ ...............</w:t>
            </w:r>
            <w:r w:rsidR="00682D94">
              <w:rPr>
                <w:rFonts w:cs="B Nazanin" w:hint="cs"/>
                <w:sz w:val="28"/>
                <w:szCs w:val="28"/>
                <w:rtl/>
                <w:lang w:bidi="fa-IR"/>
              </w:rPr>
              <w:t>............</w:t>
            </w: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>.....</w:t>
            </w:r>
            <w:r w:rsidR="005F527D" w:rsidRPr="00BB06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>دريافت كردم.</w:t>
            </w:r>
          </w:p>
          <w:p w:rsidR="00D41D25" w:rsidRDefault="00D41D25" w:rsidP="00BB065E">
            <w:pPr>
              <w:spacing w:line="276" w:lineRule="auto"/>
              <w:ind w:left="5770"/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BB065E">
              <w:rPr>
                <w:rFonts w:cs="B Nazanin"/>
                <w:sz w:val="28"/>
                <w:szCs w:val="28"/>
                <w:rtl/>
                <w:lang w:bidi="fa-IR"/>
              </w:rPr>
              <w:t>امضاء</w:t>
            </w:r>
            <w:r w:rsidR="00BB065E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9B62C3" w:rsidRPr="00BB065E" w:rsidRDefault="009B62C3" w:rsidP="00BB065E">
            <w:pPr>
              <w:spacing w:line="276" w:lineRule="auto"/>
              <w:ind w:left="577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16E49" w:rsidRDefault="00916E49" w:rsidP="000F08D8">
      <w:pPr>
        <w:widowControl w:val="0"/>
      </w:pPr>
    </w:p>
    <w:sectPr w:rsidR="00916E49" w:rsidSect="009B6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450" w:bottom="0" w:left="4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D0" w:rsidRDefault="00A306D0" w:rsidP="000F08D8">
      <w:r>
        <w:separator/>
      </w:r>
    </w:p>
  </w:endnote>
  <w:endnote w:type="continuationSeparator" w:id="0">
    <w:p w:rsidR="00A306D0" w:rsidRDefault="00A306D0" w:rsidP="000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D8" w:rsidRDefault="000F0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D8" w:rsidRDefault="000F08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D8" w:rsidRDefault="000F0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D0" w:rsidRDefault="00A306D0" w:rsidP="000F08D8">
      <w:r>
        <w:separator/>
      </w:r>
    </w:p>
  </w:footnote>
  <w:footnote w:type="continuationSeparator" w:id="0">
    <w:p w:rsidR="00A306D0" w:rsidRDefault="00A306D0" w:rsidP="000F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D8" w:rsidRDefault="00A306D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551" o:spid="_x0000_s2050" type="#_x0000_t75" style="position:absolute;left:0;text-align:left;margin-left:0;margin-top:0;width:566.85pt;height:566.8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D8" w:rsidRDefault="00A306D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552" o:spid="_x0000_s2051" type="#_x0000_t75" style="position:absolute;left:0;text-align:left;margin-left:0;margin-top:0;width:566.85pt;height:566.8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D8" w:rsidRDefault="00A306D0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550" o:spid="_x0000_s2049" type="#_x0000_t75" style="position:absolute;left:0;text-align:left;margin-left:0;margin-top:0;width:566.85pt;height:566.8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25"/>
    <w:rsid w:val="00001934"/>
    <w:rsid w:val="00002503"/>
    <w:rsid w:val="000F08D8"/>
    <w:rsid w:val="00186694"/>
    <w:rsid w:val="001E7145"/>
    <w:rsid w:val="002A2F8C"/>
    <w:rsid w:val="00310640"/>
    <w:rsid w:val="00322767"/>
    <w:rsid w:val="00383728"/>
    <w:rsid w:val="00447DC8"/>
    <w:rsid w:val="005F527D"/>
    <w:rsid w:val="006347AB"/>
    <w:rsid w:val="00682D94"/>
    <w:rsid w:val="006C2C04"/>
    <w:rsid w:val="007621DC"/>
    <w:rsid w:val="00766822"/>
    <w:rsid w:val="007F4DED"/>
    <w:rsid w:val="008C40F0"/>
    <w:rsid w:val="008F136E"/>
    <w:rsid w:val="00916E49"/>
    <w:rsid w:val="009B62C3"/>
    <w:rsid w:val="00A306D0"/>
    <w:rsid w:val="00AB41E0"/>
    <w:rsid w:val="00BB065E"/>
    <w:rsid w:val="00BB565C"/>
    <w:rsid w:val="00C13A55"/>
    <w:rsid w:val="00C83238"/>
    <w:rsid w:val="00CE42EE"/>
    <w:rsid w:val="00D3755C"/>
    <w:rsid w:val="00D41D25"/>
    <w:rsid w:val="00D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20</dc:creator>
  <cp:lastModifiedBy>site 20</cp:lastModifiedBy>
  <cp:revision>32</cp:revision>
  <cp:lastPrinted>2019-01-02T09:51:00Z</cp:lastPrinted>
  <dcterms:created xsi:type="dcterms:W3CDTF">2018-12-22T04:18:00Z</dcterms:created>
  <dcterms:modified xsi:type="dcterms:W3CDTF">2019-01-02T09:51:00Z</dcterms:modified>
</cp:coreProperties>
</file>